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B415" w14:textId="77777777" w:rsidR="00366FC7" w:rsidRDefault="00366FC7">
      <w:pPr>
        <w:jc w:val="center"/>
        <w:rPr>
          <w:b/>
          <w:sz w:val="24"/>
        </w:rPr>
      </w:pPr>
      <w:r>
        <w:rPr>
          <w:b/>
          <w:sz w:val="24"/>
        </w:rPr>
        <w:t>SCHOOL PUPIL TRANSPORTATION ADVISORY COMMITTEE (SPTAC)</w:t>
      </w:r>
    </w:p>
    <w:p w14:paraId="431DB416" w14:textId="77777777" w:rsidR="00366FC7" w:rsidRDefault="00366FC7">
      <w:pPr>
        <w:jc w:val="center"/>
        <w:rPr>
          <w:sz w:val="22"/>
          <w:u w:val="single"/>
        </w:rPr>
      </w:pPr>
    </w:p>
    <w:p w14:paraId="431DB417" w14:textId="77777777" w:rsidR="00366FC7" w:rsidRDefault="00366FC7">
      <w:pPr>
        <w:rPr>
          <w:sz w:val="22"/>
          <w:u w:val="single"/>
        </w:rPr>
        <w:sectPr w:rsidR="00366FC7">
          <w:footerReference w:type="default" r:id="rId9"/>
          <w:pgSz w:w="12240" w:h="15840"/>
          <w:pgMar w:top="720" w:right="1800" w:bottom="720" w:left="1800" w:header="720" w:footer="720" w:gutter="0"/>
          <w:cols w:space="720"/>
        </w:sectPr>
      </w:pPr>
    </w:p>
    <w:p w14:paraId="431DB418" w14:textId="77777777" w:rsidR="00366FC7" w:rsidRDefault="00366FC7">
      <w:r>
        <w:rPr>
          <w:u w:val="single"/>
        </w:rPr>
        <w:t>C</w:t>
      </w:r>
      <w:r w:rsidR="00FD043A">
        <w:rPr>
          <w:u w:val="single"/>
        </w:rPr>
        <w:t xml:space="preserve">alifornia </w:t>
      </w:r>
      <w:r>
        <w:rPr>
          <w:u w:val="single"/>
        </w:rPr>
        <w:t>H</w:t>
      </w:r>
      <w:r w:rsidR="00FD043A">
        <w:rPr>
          <w:u w:val="single"/>
        </w:rPr>
        <w:t xml:space="preserve">ighway </w:t>
      </w:r>
      <w:r>
        <w:rPr>
          <w:u w:val="single"/>
        </w:rPr>
        <w:t>P</w:t>
      </w:r>
      <w:r w:rsidR="00FD043A">
        <w:rPr>
          <w:u w:val="single"/>
        </w:rPr>
        <w:t>atrol (CHP)</w:t>
      </w:r>
      <w:r w:rsidR="00C75D5E">
        <w:rPr>
          <w:u w:val="single"/>
        </w:rPr>
        <w:t xml:space="preserve"> - SPTAC Chairperson</w:t>
      </w:r>
    </w:p>
    <w:p w14:paraId="431DB419" w14:textId="77777777" w:rsidR="007D22B6" w:rsidRDefault="007C08BC">
      <w:r>
        <w:t xml:space="preserve">Captain </w:t>
      </w:r>
      <w:r w:rsidR="00DF655F">
        <w:t>Chris Lane</w:t>
      </w:r>
      <w:r>
        <w:t xml:space="preserve"> </w:t>
      </w:r>
    </w:p>
    <w:p w14:paraId="431DB41A" w14:textId="77777777" w:rsidR="00366FC7" w:rsidRDefault="00366FC7">
      <w:r>
        <w:t>Research and Planning Section</w:t>
      </w:r>
    </w:p>
    <w:p w14:paraId="431DB41B" w14:textId="77777777" w:rsidR="00366FC7" w:rsidRDefault="00366FC7">
      <w:r>
        <w:t>P. O. Box 942898</w:t>
      </w:r>
    </w:p>
    <w:p w14:paraId="431DB41C" w14:textId="77777777" w:rsidR="00366FC7" w:rsidRPr="00FD043A" w:rsidRDefault="00366FC7">
      <w:pPr>
        <w:rPr>
          <w:lang w:val="es-MX"/>
        </w:rPr>
      </w:pPr>
      <w:r w:rsidRPr="00FD043A">
        <w:rPr>
          <w:lang w:val="es-MX"/>
        </w:rPr>
        <w:t>Sacramento, CA  94298-0001</w:t>
      </w:r>
    </w:p>
    <w:p w14:paraId="431DB41D" w14:textId="77777777" w:rsidR="00366FC7" w:rsidRPr="00C75D5E" w:rsidRDefault="00366FC7">
      <w:r w:rsidRPr="00FD043A">
        <w:rPr>
          <w:lang w:val="es-MX"/>
        </w:rPr>
        <w:t>(916) 843-3340</w:t>
      </w:r>
      <w:r w:rsidR="00086061">
        <w:rPr>
          <w:lang w:val="es-MX"/>
        </w:rPr>
        <w:t xml:space="preserve"> / </w:t>
      </w:r>
      <w:r w:rsidRPr="00C75D5E">
        <w:t>Fax: (916) 322-3175</w:t>
      </w:r>
      <w:r w:rsidR="00881FE5">
        <w:t xml:space="preserve"> </w:t>
      </w:r>
    </w:p>
    <w:p w14:paraId="431DB41E" w14:textId="77777777" w:rsidR="00444659" w:rsidRDefault="00851147">
      <w:pPr>
        <w:rPr>
          <w:rStyle w:val="Hyperlink"/>
          <w:color w:val="auto"/>
        </w:rPr>
      </w:pPr>
      <w:r w:rsidRPr="00851147">
        <w:rPr>
          <w:rStyle w:val="Hyperlink"/>
          <w:color w:val="auto"/>
          <w:u w:val="none"/>
        </w:rPr>
        <w:t>Send email inquiries to the SPTAC Secretary listed below</w:t>
      </w:r>
      <w:r>
        <w:rPr>
          <w:rStyle w:val="Hyperlink"/>
          <w:color w:val="auto"/>
        </w:rPr>
        <w:t>.</w:t>
      </w:r>
    </w:p>
    <w:p w14:paraId="431DB41F" w14:textId="77777777" w:rsidR="00851147" w:rsidRPr="00C75D5E" w:rsidRDefault="00851147">
      <w:pPr>
        <w:rPr>
          <w:rStyle w:val="Hyperlink"/>
          <w:color w:val="auto"/>
        </w:rPr>
      </w:pPr>
    </w:p>
    <w:p w14:paraId="431DB420" w14:textId="77777777" w:rsidR="00C75D5E" w:rsidRDefault="00FD043A">
      <w:pPr>
        <w:rPr>
          <w:rStyle w:val="Hyperlink"/>
          <w:color w:val="auto"/>
        </w:rPr>
      </w:pPr>
      <w:r w:rsidRPr="00FD043A">
        <w:rPr>
          <w:rStyle w:val="Hyperlink"/>
          <w:color w:val="auto"/>
        </w:rPr>
        <w:t xml:space="preserve">California Highway Patrol – </w:t>
      </w:r>
      <w:r w:rsidR="00C75D5E">
        <w:rPr>
          <w:rStyle w:val="Hyperlink"/>
          <w:color w:val="auto"/>
        </w:rPr>
        <w:t xml:space="preserve">School Bus Equipment </w:t>
      </w:r>
    </w:p>
    <w:p w14:paraId="431DB421" w14:textId="77777777" w:rsidR="00366FC7" w:rsidRPr="00FD043A" w:rsidRDefault="00DF655F">
      <w:r>
        <w:t xml:space="preserve">Mr. </w:t>
      </w:r>
      <w:r w:rsidR="00E21B7B">
        <w:t>Craig Weaver</w:t>
      </w:r>
      <w:r>
        <w:t xml:space="preserve">, </w:t>
      </w:r>
      <w:r w:rsidRPr="00FD043A">
        <w:t>Motor Carrier Safety Program Manager</w:t>
      </w:r>
    </w:p>
    <w:p w14:paraId="431DB422" w14:textId="77777777" w:rsidR="00FD043A" w:rsidRPr="00FD043A" w:rsidRDefault="00FD043A">
      <w:r w:rsidRPr="00FD043A">
        <w:t>Commercial Vehicle Section</w:t>
      </w:r>
    </w:p>
    <w:p w14:paraId="431DB423" w14:textId="77777777" w:rsidR="00FD043A" w:rsidRPr="00FD043A" w:rsidRDefault="00FD043A" w:rsidP="00FD043A">
      <w:r w:rsidRPr="00FD043A">
        <w:t>P. O. Box 942898</w:t>
      </w:r>
    </w:p>
    <w:p w14:paraId="431DB424" w14:textId="77777777" w:rsidR="00FD043A" w:rsidRPr="00FD043A" w:rsidRDefault="00FD043A" w:rsidP="00FD043A">
      <w:pPr>
        <w:rPr>
          <w:lang w:val="es-MX"/>
        </w:rPr>
      </w:pPr>
      <w:r w:rsidRPr="00FD043A">
        <w:rPr>
          <w:lang w:val="es-MX"/>
        </w:rPr>
        <w:t>Sacramento, CA  94298-0001</w:t>
      </w:r>
    </w:p>
    <w:p w14:paraId="431DB425" w14:textId="77777777" w:rsidR="00FD043A" w:rsidRPr="00C75D5E" w:rsidRDefault="00FD043A" w:rsidP="00FD043A">
      <w:r w:rsidRPr="00C75D5E">
        <w:t>(916) 843-3440</w:t>
      </w:r>
      <w:r w:rsidR="00086061">
        <w:t xml:space="preserve"> / </w:t>
      </w:r>
      <w:r w:rsidRPr="00C75D5E">
        <w:t>Fax:  (916) 322-3175</w:t>
      </w:r>
    </w:p>
    <w:p w14:paraId="431DB426" w14:textId="77777777" w:rsidR="00FD043A" w:rsidRPr="00C75D5E" w:rsidRDefault="00FD043A" w:rsidP="00FD043A">
      <w:pPr>
        <w:rPr>
          <w:rStyle w:val="Hyperlink"/>
        </w:rPr>
      </w:pPr>
      <w:r w:rsidRPr="00C75D5E">
        <w:rPr>
          <w:rStyle w:val="Hyperlink"/>
        </w:rPr>
        <w:t>c</w:t>
      </w:r>
      <w:r w:rsidR="00E21B7B">
        <w:rPr>
          <w:rStyle w:val="Hyperlink"/>
        </w:rPr>
        <w:t>weaver</w:t>
      </w:r>
      <w:r w:rsidRPr="00C75D5E">
        <w:rPr>
          <w:rStyle w:val="Hyperlink"/>
        </w:rPr>
        <w:t>@chp.ca.gov</w:t>
      </w:r>
    </w:p>
    <w:p w14:paraId="431DB427" w14:textId="77777777" w:rsidR="00FD043A" w:rsidRPr="00C75D5E" w:rsidRDefault="00FD043A">
      <w:pPr>
        <w:rPr>
          <w:sz w:val="16"/>
        </w:rPr>
      </w:pPr>
    </w:p>
    <w:p w14:paraId="431DB428" w14:textId="77777777" w:rsidR="00366FC7" w:rsidRDefault="00366FC7">
      <w:r>
        <w:rPr>
          <w:u w:val="single"/>
        </w:rPr>
        <w:t>C</w:t>
      </w:r>
      <w:r w:rsidR="00C75D5E">
        <w:rPr>
          <w:u w:val="single"/>
        </w:rPr>
        <w:t xml:space="preserve">alifornia </w:t>
      </w:r>
      <w:r>
        <w:rPr>
          <w:u w:val="single"/>
        </w:rPr>
        <w:t>H</w:t>
      </w:r>
      <w:r w:rsidR="00C75D5E">
        <w:rPr>
          <w:u w:val="single"/>
        </w:rPr>
        <w:t xml:space="preserve">ighway </w:t>
      </w:r>
      <w:r>
        <w:rPr>
          <w:u w:val="single"/>
        </w:rPr>
        <w:t>P</w:t>
      </w:r>
      <w:r w:rsidR="00C75D5E">
        <w:rPr>
          <w:u w:val="single"/>
        </w:rPr>
        <w:t>atrol - SPTAC Secretary</w:t>
      </w:r>
    </w:p>
    <w:p w14:paraId="431DB429" w14:textId="77777777" w:rsidR="00366FC7" w:rsidRDefault="00366FC7">
      <w:r>
        <w:t xml:space="preserve">Ms. </w:t>
      </w:r>
      <w:proofErr w:type="spellStart"/>
      <w:r>
        <w:t>Jantze</w:t>
      </w:r>
      <w:proofErr w:type="spellEnd"/>
      <w:r>
        <w:t xml:space="preserve"> Douglas-Bowie</w:t>
      </w:r>
    </w:p>
    <w:p w14:paraId="431DB42A" w14:textId="77777777" w:rsidR="00366FC7" w:rsidRDefault="00366FC7">
      <w:r>
        <w:t>Research and Planning Section</w:t>
      </w:r>
    </w:p>
    <w:p w14:paraId="431DB42B" w14:textId="77777777" w:rsidR="00366FC7" w:rsidRDefault="00366FC7">
      <w:r>
        <w:t>P. O. Box 942898</w:t>
      </w:r>
    </w:p>
    <w:p w14:paraId="431DB42C" w14:textId="77777777" w:rsidR="00366FC7" w:rsidRPr="00FD043A" w:rsidRDefault="00366FC7">
      <w:pPr>
        <w:rPr>
          <w:lang w:val="es-MX"/>
        </w:rPr>
      </w:pPr>
      <w:r w:rsidRPr="00FD043A">
        <w:rPr>
          <w:lang w:val="es-MX"/>
        </w:rPr>
        <w:t>Sacramento, CA  94298-0001</w:t>
      </w:r>
    </w:p>
    <w:p w14:paraId="431DB42D" w14:textId="77777777" w:rsidR="00366FC7" w:rsidRPr="00FD043A" w:rsidRDefault="00366FC7">
      <w:pPr>
        <w:rPr>
          <w:lang w:val="es-MX"/>
        </w:rPr>
      </w:pPr>
      <w:r w:rsidRPr="00FD043A">
        <w:rPr>
          <w:lang w:val="es-MX"/>
        </w:rPr>
        <w:t>(916)</w:t>
      </w:r>
      <w:r w:rsidR="009F29C1">
        <w:rPr>
          <w:lang w:val="es-MX"/>
        </w:rPr>
        <w:t xml:space="preserve"> </w:t>
      </w:r>
      <w:r w:rsidRPr="00FD043A">
        <w:rPr>
          <w:lang w:val="es-MX"/>
        </w:rPr>
        <w:t>843-3435</w:t>
      </w:r>
      <w:r w:rsidR="00086061">
        <w:rPr>
          <w:lang w:val="es-MX"/>
        </w:rPr>
        <w:t xml:space="preserve"> / </w:t>
      </w:r>
      <w:r w:rsidRPr="00FD043A">
        <w:rPr>
          <w:lang w:val="es-MX"/>
        </w:rPr>
        <w:t>Fax</w:t>
      </w:r>
      <w:proofErr w:type="gramStart"/>
      <w:r w:rsidRPr="00FD043A">
        <w:rPr>
          <w:lang w:val="es-MX"/>
        </w:rPr>
        <w:t xml:space="preserve">: </w:t>
      </w:r>
      <w:r w:rsidR="009F29C1">
        <w:rPr>
          <w:lang w:val="es-MX"/>
        </w:rPr>
        <w:t xml:space="preserve"> </w:t>
      </w:r>
      <w:r w:rsidRPr="00FD043A">
        <w:rPr>
          <w:lang w:val="es-MX"/>
        </w:rPr>
        <w:t>(</w:t>
      </w:r>
      <w:proofErr w:type="gramEnd"/>
      <w:r w:rsidRPr="00FD043A">
        <w:rPr>
          <w:lang w:val="es-MX"/>
        </w:rPr>
        <w:t>916) 322-3175</w:t>
      </w:r>
    </w:p>
    <w:p w14:paraId="431DB42E" w14:textId="77777777" w:rsidR="00366FC7" w:rsidRPr="00FD043A" w:rsidRDefault="00366FC7">
      <w:pPr>
        <w:rPr>
          <w:lang w:val="es-MX"/>
        </w:rPr>
      </w:pPr>
      <w:r w:rsidRPr="00FD043A">
        <w:rPr>
          <w:rStyle w:val="Hyperlink"/>
          <w:lang w:val="es-MX"/>
        </w:rPr>
        <w:t>Jdouglas-bowie@chp.ca.gov</w:t>
      </w:r>
    </w:p>
    <w:p w14:paraId="431DB42F" w14:textId="77777777" w:rsidR="00366FC7" w:rsidRPr="00FD043A" w:rsidRDefault="00366FC7">
      <w:pPr>
        <w:rPr>
          <w:sz w:val="16"/>
          <w:u w:val="single"/>
          <w:lang w:val="es-MX"/>
        </w:rPr>
      </w:pPr>
    </w:p>
    <w:p w14:paraId="431DB430" w14:textId="77777777" w:rsidR="00366FC7" w:rsidRDefault="00366FC7">
      <w:r>
        <w:rPr>
          <w:u w:val="single"/>
        </w:rPr>
        <w:t>Department of Motor Vehicles</w:t>
      </w:r>
    </w:p>
    <w:p w14:paraId="431DB431" w14:textId="77777777" w:rsidR="00366FC7" w:rsidRPr="00FD043A" w:rsidRDefault="00613D20">
      <w:r>
        <w:t>M</w:t>
      </w:r>
      <w:r w:rsidR="00B01F3A">
        <w:t>r</w:t>
      </w:r>
      <w:r>
        <w:t xml:space="preserve">. </w:t>
      </w:r>
      <w:r w:rsidR="00B01F3A">
        <w:t xml:space="preserve">David </w:t>
      </w:r>
      <w:proofErr w:type="spellStart"/>
      <w:r w:rsidR="00B01F3A">
        <w:t>Birchman</w:t>
      </w:r>
      <w:proofErr w:type="spellEnd"/>
      <w:r w:rsidR="00DF655F">
        <w:t>, Manager</w:t>
      </w:r>
      <w:r w:rsidR="00FD043A" w:rsidRPr="00FD043A">
        <w:t xml:space="preserve"> </w:t>
      </w:r>
      <w:r w:rsidR="00DF655F">
        <w:t>IV</w:t>
      </w:r>
    </w:p>
    <w:p w14:paraId="431DB432" w14:textId="77777777" w:rsidR="00366FC7" w:rsidRDefault="00366FC7">
      <w:r>
        <w:t>Licensing Operations Division</w:t>
      </w:r>
    </w:p>
    <w:p w14:paraId="431DB433" w14:textId="77777777" w:rsidR="00366FC7" w:rsidRDefault="00366FC7">
      <w:r>
        <w:t>2570 24th Street</w:t>
      </w:r>
    </w:p>
    <w:p w14:paraId="431DB434" w14:textId="77777777" w:rsidR="00366FC7" w:rsidRDefault="00366FC7">
      <w:pPr>
        <w:rPr>
          <w:rFonts w:ascii="Microsoft Sans Serif" w:hAnsi="Microsoft Sans Serif"/>
        </w:rPr>
      </w:pPr>
      <w:r>
        <w:t>Mail Station - J152</w:t>
      </w:r>
    </w:p>
    <w:p w14:paraId="431DB435" w14:textId="77777777" w:rsidR="00366FC7" w:rsidRDefault="00366FC7">
      <w:r>
        <w:t>Sacramento, CA  95818</w:t>
      </w:r>
    </w:p>
    <w:p w14:paraId="431DB436" w14:textId="77777777" w:rsidR="00366FC7" w:rsidRDefault="00366FC7">
      <w:r>
        <w:t>(916) 657-</w:t>
      </w:r>
      <w:r w:rsidR="00B01F3A">
        <w:t>8528</w:t>
      </w:r>
      <w:r w:rsidR="00086061">
        <w:t xml:space="preserve"> / </w:t>
      </w:r>
      <w:r>
        <w:t>Fax:  (916) 657-8136</w:t>
      </w:r>
    </w:p>
    <w:p w14:paraId="431DB437" w14:textId="77777777" w:rsidR="00366FC7" w:rsidRDefault="00B01F3A">
      <w:r>
        <w:rPr>
          <w:rStyle w:val="Hyperlink"/>
        </w:rPr>
        <w:t>david.birchman</w:t>
      </w:r>
      <w:r w:rsidR="00366FC7">
        <w:rPr>
          <w:rStyle w:val="Hyperlink"/>
        </w:rPr>
        <w:t>@dmv.ca.gov</w:t>
      </w:r>
    </w:p>
    <w:p w14:paraId="431DB438" w14:textId="77777777" w:rsidR="00366FC7" w:rsidRDefault="00366FC7">
      <w:pPr>
        <w:rPr>
          <w:sz w:val="16"/>
        </w:rPr>
      </w:pPr>
    </w:p>
    <w:p w14:paraId="431DB439" w14:textId="77777777" w:rsidR="00366FC7" w:rsidRDefault="00366FC7">
      <w:r>
        <w:rPr>
          <w:u w:val="single"/>
        </w:rPr>
        <w:t>Department of Education</w:t>
      </w:r>
    </w:p>
    <w:p w14:paraId="431DB43A" w14:textId="77777777" w:rsidR="00366FC7" w:rsidRDefault="00366FC7">
      <w:r>
        <w:t>Anna Borges</w:t>
      </w:r>
      <w:r w:rsidR="00DF655F">
        <w:t>, Supervisor</w:t>
      </w:r>
    </w:p>
    <w:p w14:paraId="431DB43B" w14:textId="77777777" w:rsidR="00366FC7" w:rsidRDefault="00366FC7">
      <w:r>
        <w:t>Office of School Transportation</w:t>
      </w:r>
    </w:p>
    <w:p w14:paraId="431DB43C" w14:textId="77777777" w:rsidR="00366FC7" w:rsidRDefault="00366FC7">
      <w:r>
        <w:t>825 Riverside Parkway, Suite 110</w:t>
      </w:r>
    </w:p>
    <w:p w14:paraId="431DB43D" w14:textId="77777777" w:rsidR="00366FC7" w:rsidRDefault="00366FC7">
      <w:r>
        <w:t>Sacramento, CA  95605</w:t>
      </w:r>
    </w:p>
    <w:p w14:paraId="431DB43E" w14:textId="77777777" w:rsidR="00366FC7" w:rsidRDefault="00366FC7">
      <w:r>
        <w:t>(916) 375-7100</w:t>
      </w:r>
      <w:r w:rsidR="00086061">
        <w:t xml:space="preserve"> / </w:t>
      </w:r>
      <w:r>
        <w:t>Fax:  (916) 375-7110</w:t>
      </w:r>
    </w:p>
    <w:p w14:paraId="431DB43F" w14:textId="77777777" w:rsidR="00366FC7" w:rsidRDefault="00366FC7">
      <w:r>
        <w:rPr>
          <w:rStyle w:val="Hyperlink"/>
        </w:rPr>
        <w:t>aborges@cde.ca.gov</w:t>
      </w:r>
    </w:p>
    <w:p w14:paraId="431DB440" w14:textId="77777777" w:rsidR="00366FC7" w:rsidRDefault="00366FC7">
      <w:pPr>
        <w:rPr>
          <w:sz w:val="16"/>
        </w:rPr>
      </w:pPr>
    </w:p>
    <w:p w14:paraId="431DB441" w14:textId="77777777" w:rsidR="00366FC7" w:rsidRDefault="00366FC7">
      <w:r>
        <w:rPr>
          <w:u w:val="single"/>
        </w:rPr>
        <w:t>Office of Traffic Safety</w:t>
      </w:r>
    </w:p>
    <w:p w14:paraId="431DB442" w14:textId="77777777" w:rsidR="00366FC7" w:rsidRPr="00424179" w:rsidRDefault="00E31364">
      <w:pPr>
        <w:rPr>
          <w:color w:val="000000"/>
        </w:rPr>
      </w:pPr>
      <w:r w:rsidRPr="00424179">
        <w:rPr>
          <w:color w:val="000000"/>
        </w:rPr>
        <w:t>Ms. Judy Dancy</w:t>
      </w:r>
    </w:p>
    <w:p w14:paraId="431DB443" w14:textId="77777777" w:rsidR="00366FC7" w:rsidRDefault="00366FC7">
      <w:r>
        <w:t>Office of Traffic Safety</w:t>
      </w:r>
    </w:p>
    <w:p w14:paraId="431DB444" w14:textId="77777777" w:rsidR="00366FC7" w:rsidRDefault="00366FC7">
      <w:r>
        <w:t xml:space="preserve">2208 </w:t>
      </w:r>
      <w:proofErr w:type="spellStart"/>
      <w:r>
        <w:t>Kausen</w:t>
      </w:r>
      <w:proofErr w:type="spellEnd"/>
      <w:r>
        <w:t xml:space="preserve"> Drive, Suite 300</w:t>
      </w:r>
    </w:p>
    <w:p w14:paraId="431DB445" w14:textId="77777777" w:rsidR="00366FC7" w:rsidRDefault="00366FC7">
      <w:r>
        <w:t>Elk Grove, CA  95758</w:t>
      </w:r>
    </w:p>
    <w:p w14:paraId="431DB446" w14:textId="77777777" w:rsidR="00366FC7" w:rsidRDefault="00366FC7">
      <w:r>
        <w:t>(916) 50</w:t>
      </w:r>
      <w:r w:rsidR="00BA398C">
        <w:t>9</w:t>
      </w:r>
      <w:r>
        <w:t>-3052</w:t>
      </w:r>
    </w:p>
    <w:p w14:paraId="431DB447" w14:textId="77777777" w:rsidR="00E31364" w:rsidRDefault="00961B45" w:rsidP="00E31364">
      <w:hyperlink r:id="rId10" w:history="1">
        <w:r w:rsidR="00E31364" w:rsidRPr="006F5F01">
          <w:rPr>
            <w:rStyle w:val="Hyperlink"/>
          </w:rPr>
          <w:t>Judy.dancy@ots.ca.gov</w:t>
        </w:r>
      </w:hyperlink>
    </w:p>
    <w:p w14:paraId="431DB448" w14:textId="77777777" w:rsidR="003E4147" w:rsidRDefault="003E4147">
      <w:pPr>
        <w:rPr>
          <w:sz w:val="16"/>
        </w:rPr>
      </w:pPr>
    </w:p>
    <w:p w14:paraId="431DB449" w14:textId="77777777" w:rsidR="00366FC7" w:rsidRPr="00657B66" w:rsidRDefault="00366FC7">
      <w:r w:rsidRPr="00657B66">
        <w:t>Representing Urban School Districts</w:t>
      </w:r>
    </w:p>
    <w:p w14:paraId="431DB44A" w14:textId="77777777" w:rsidR="00E21B7B" w:rsidRDefault="00E21B7B">
      <w:pPr>
        <w:rPr>
          <w:color w:val="800000"/>
        </w:rPr>
      </w:pPr>
      <w:r>
        <w:rPr>
          <w:color w:val="800000"/>
        </w:rPr>
        <w:t>Vacant</w:t>
      </w:r>
    </w:p>
    <w:p w14:paraId="431DB454" w14:textId="16321EC0" w:rsidR="00E21B7B" w:rsidRPr="007055E2" w:rsidRDefault="00366FC7">
      <w:pPr>
        <w:rPr>
          <w:color w:val="800000"/>
        </w:rPr>
      </w:pPr>
      <w:r>
        <w:rPr>
          <w:color w:val="800000"/>
        </w:rPr>
        <w:t>Term of Service:</w:t>
      </w:r>
    </w:p>
    <w:p w14:paraId="70D2A348" w14:textId="2FF7AC49" w:rsidR="007055E2" w:rsidRDefault="007055E2" w:rsidP="007055E2">
      <w:pPr>
        <w:spacing w:after="1560"/>
        <w:rPr>
          <w:u w:val="single"/>
        </w:rPr>
      </w:pPr>
      <w:bookmarkStart w:id="0" w:name="_GoBack"/>
      <w:bookmarkEnd w:id="0"/>
    </w:p>
    <w:p w14:paraId="431DB455" w14:textId="0223724E" w:rsidR="00366FC7" w:rsidRPr="00657B66" w:rsidRDefault="00366FC7">
      <w:pPr>
        <w:rPr>
          <w:u w:val="single"/>
        </w:rPr>
      </w:pPr>
      <w:r w:rsidRPr="00657B66">
        <w:rPr>
          <w:u w:val="single"/>
        </w:rPr>
        <w:t>Representing Rural School Districts</w:t>
      </w:r>
    </w:p>
    <w:p w14:paraId="431DB456" w14:textId="77777777" w:rsidR="002C6DE7" w:rsidRPr="002C6DE7" w:rsidRDefault="002C6DE7" w:rsidP="002C6DE7">
      <w:r w:rsidRPr="002C6DE7">
        <w:t>Mr. Timothy D. Shannon</w:t>
      </w:r>
    </w:p>
    <w:p w14:paraId="431DB457" w14:textId="77777777" w:rsidR="002C6DE7" w:rsidRPr="002C6DE7" w:rsidRDefault="002C6DE7" w:rsidP="002C6DE7">
      <w:r w:rsidRPr="002C6DE7">
        <w:t>1400 B Grand Ave</w:t>
      </w:r>
    </w:p>
    <w:p w14:paraId="431DB458" w14:textId="77777777" w:rsidR="002C6DE7" w:rsidRPr="002C6DE7" w:rsidRDefault="002C6DE7" w:rsidP="002C6DE7">
      <w:r w:rsidRPr="002C6DE7">
        <w:t>Sacramento, CA  95838</w:t>
      </w:r>
    </w:p>
    <w:p w14:paraId="431DB459" w14:textId="77777777" w:rsidR="002C6DE7" w:rsidRPr="002C6DE7" w:rsidRDefault="002C6DE7" w:rsidP="002C6DE7">
      <w:r w:rsidRPr="002C6DE7">
        <w:t>(916) 275-0826</w:t>
      </w:r>
    </w:p>
    <w:p w14:paraId="431DB45A" w14:textId="77777777" w:rsidR="002C6DE7" w:rsidRDefault="00961B45" w:rsidP="002C6DE7">
      <w:hyperlink r:id="rId11" w:history="1">
        <w:r w:rsidR="002C6DE7" w:rsidRPr="002C6DE7">
          <w:rPr>
            <w:rStyle w:val="Hyperlink"/>
          </w:rPr>
          <w:t>Timothy.shannon@twinriversusd.org</w:t>
        </w:r>
      </w:hyperlink>
    </w:p>
    <w:p w14:paraId="431DB45B" w14:textId="77777777" w:rsidR="00366FC7" w:rsidRDefault="00366FC7">
      <w:pPr>
        <w:rPr>
          <w:color w:val="800000"/>
        </w:rPr>
      </w:pPr>
      <w:r>
        <w:rPr>
          <w:color w:val="800000"/>
        </w:rPr>
        <w:t xml:space="preserve">Term of Service: </w:t>
      </w:r>
      <w:r w:rsidR="006C139C">
        <w:rPr>
          <w:color w:val="800000"/>
        </w:rPr>
        <w:t>1-1-17 to 12-31-19</w:t>
      </w:r>
      <w:r>
        <w:rPr>
          <w:color w:val="800000"/>
        </w:rPr>
        <w:t xml:space="preserve"> </w:t>
      </w:r>
    </w:p>
    <w:p w14:paraId="431DB45C" w14:textId="77777777" w:rsidR="00366FC7" w:rsidRDefault="00366FC7">
      <w:pPr>
        <w:rPr>
          <w:color w:val="000080"/>
          <w:sz w:val="16"/>
          <w:highlight w:val="yellow"/>
        </w:rPr>
      </w:pPr>
    </w:p>
    <w:p w14:paraId="431DB45D" w14:textId="77777777" w:rsidR="00366FC7" w:rsidRPr="00657B66" w:rsidRDefault="00366FC7">
      <w:r w:rsidRPr="00657B66">
        <w:rPr>
          <w:u w:val="single"/>
        </w:rPr>
        <w:t>Representing Urban School Bus Contractors</w:t>
      </w:r>
    </w:p>
    <w:p w14:paraId="431DB45E" w14:textId="77777777" w:rsidR="00044FC8" w:rsidRPr="00657B66" w:rsidRDefault="00DF655F">
      <w:r w:rsidRPr="00657B66">
        <w:t xml:space="preserve">Mr. </w:t>
      </w:r>
      <w:r w:rsidR="00044FC8" w:rsidRPr="00657B66">
        <w:t xml:space="preserve">Jose </w:t>
      </w:r>
      <w:proofErr w:type="spellStart"/>
      <w:r w:rsidR="00044FC8" w:rsidRPr="00657B66">
        <w:t>Barzuto</w:t>
      </w:r>
      <w:proofErr w:type="spellEnd"/>
    </w:p>
    <w:p w14:paraId="431DB45F" w14:textId="77777777" w:rsidR="008C5CEB" w:rsidRPr="00657B66" w:rsidRDefault="008C5CEB">
      <w:r w:rsidRPr="00657B66">
        <w:t>First Student, Inc.</w:t>
      </w:r>
    </w:p>
    <w:p w14:paraId="431DB460" w14:textId="77777777" w:rsidR="008C5CEB" w:rsidRPr="00657B66" w:rsidRDefault="008C5CEB" w:rsidP="008C5CEB">
      <w:r w:rsidRPr="00657B66">
        <w:t>2368 Bates Ave</w:t>
      </w:r>
    </w:p>
    <w:p w14:paraId="431DB461" w14:textId="77777777" w:rsidR="008C5CEB" w:rsidRPr="00657B66" w:rsidRDefault="008C5CEB" w:rsidP="008C5CEB">
      <w:r w:rsidRPr="00657B66">
        <w:t xml:space="preserve">Concord, Ca 94520 </w:t>
      </w:r>
    </w:p>
    <w:p w14:paraId="431DB462" w14:textId="77777777" w:rsidR="008C5CEB" w:rsidRPr="00657B66" w:rsidRDefault="008C5CEB" w:rsidP="008C5CEB">
      <w:r w:rsidRPr="00657B66">
        <w:rPr>
          <w:color w:val="000000"/>
        </w:rPr>
        <w:t xml:space="preserve">Office: </w:t>
      </w:r>
      <w:r w:rsidR="008634C9" w:rsidRPr="00657B66">
        <w:rPr>
          <w:color w:val="000000"/>
        </w:rPr>
        <w:t>(</w:t>
      </w:r>
      <w:r w:rsidRPr="00657B66">
        <w:rPr>
          <w:color w:val="000000"/>
        </w:rPr>
        <w:t>925</w:t>
      </w:r>
      <w:r w:rsidR="008634C9" w:rsidRPr="00657B66">
        <w:rPr>
          <w:color w:val="000000"/>
        </w:rPr>
        <w:t>)</w:t>
      </w:r>
      <w:r w:rsidRPr="00657B66">
        <w:rPr>
          <w:color w:val="000000"/>
        </w:rPr>
        <w:t xml:space="preserve"> 331</w:t>
      </w:r>
      <w:r w:rsidR="00AD70D4" w:rsidRPr="00657B66">
        <w:rPr>
          <w:color w:val="000000"/>
        </w:rPr>
        <w:t>-</w:t>
      </w:r>
      <w:r w:rsidRPr="00657B66">
        <w:rPr>
          <w:color w:val="000000"/>
        </w:rPr>
        <w:t>8357</w:t>
      </w:r>
    </w:p>
    <w:p w14:paraId="431DB463" w14:textId="77777777" w:rsidR="008C5CEB" w:rsidRPr="00657B66" w:rsidRDefault="008634C9" w:rsidP="008C5CEB">
      <w:pPr>
        <w:rPr>
          <w:color w:val="000000"/>
        </w:rPr>
      </w:pPr>
      <w:r w:rsidRPr="00657B66">
        <w:rPr>
          <w:color w:val="000000"/>
        </w:rPr>
        <w:t xml:space="preserve">Cell: </w:t>
      </w:r>
      <w:r w:rsidR="008C5CEB" w:rsidRPr="00657B66">
        <w:rPr>
          <w:color w:val="000000"/>
        </w:rPr>
        <w:t xml:space="preserve"> </w:t>
      </w:r>
      <w:r w:rsidRPr="00657B66">
        <w:rPr>
          <w:color w:val="000000"/>
        </w:rPr>
        <w:t>(</w:t>
      </w:r>
      <w:r w:rsidR="008C5CEB" w:rsidRPr="00657B66">
        <w:rPr>
          <w:color w:val="000000"/>
        </w:rPr>
        <w:t>707</w:t>
      </w:r>
      <w:r w:rsidRPr="00657B66">
        <w:rPr>
          <w:color w:val="000000"/>
        </w:rPr>
        <w:t>)</w:t>
      </w:r>
      <w:r w:rsidR="008C5CEB" w:rsidRPr="00657B66">
        <w:rPr>
          <w:color w:val="000000"/>
        </w:rPr>
        <w:t xml:space="preserve"> 319</w:t>
      </w:r>
      <w:r w:rsidR="00AD70D4" w:rsidRPr="00657B66">
        <w:rPr>
          <w:color w:val="000000"/>
        </w:rPr>
        <w:t>-</w:t>
      </w:r>
      <w:r w:rsidR="008C5CEB" w:rsidRPr="00657B66">
        <w:rPr>
          <w:color w:val="000000"/>
        </w:rPr>
        <w:t>0621</w:t>
      </w:r>
    </w:p>
    <w:p w14:paraId="431DB464" w14:textId="77777777" w:rsidR="00044FC8" w:rsidRPr="00657B66" w:rsidRDefault="00961B45">
      <w:pPr>
        <w:rPr>
          <w:color w:val="0000FF"/>
        </w:rPr>
      </w:pPr>
      <w:hyperlink r:id="rId12" w:history="1">
        <w:r w:rsidR="008C5CEB" w:rsidRPr="00657B66">
          <w:rPr>
            <w:rStyle w:val="Hyperlink"/>
          </w:rPr>
          <w:t>Jose.bazurto@firstgroup.com</w:t>
        </w:r>
      </w:hyperlink>
    </w:p>
    <w:p w14:paraId="431DB465" w14:textId="77777777" w:rsidR="00366FC7" w:rsidRDefault="00366FC7">
      <w:pPr>
        <w:rPr>
          <w:color w:val="800000"/>
        </w:rPr>
      </w:pPr>
      <w:r w:rsidRPr="00657B66">
        <w:rPr>
          <w:color w:val="800000"/>
        </w:rPr>
        <w:t xml:space="preserve">Term of Service:  </w:t>
      </w:r>
      <w:r w:rsidR="0093476F" w:rsidRPr="00657B66">
        <w:rPr>
          <w:color w:val="800000"/>
        </w:rPr>
        <w:t xml:space="preserve">1-1-17 to </w:t>
      </w:r>
      <w:r w:rsidRPr="00657B66">
        <w:rPr>
          <w:color w:val="800000"/>
        </w:rPr>
        <w:t>12-31</w:t>
      </w:r>
      <w:r>
        <w:rPr>
          <w:color w:val="800000"/>
        </w:rPr>
        <w:t>-1</w:t>
      </w:r>
      <w:r w:rsidR="0093476F">
        <w:rPr>
          <w:color w:val="800000"/>
        </w:rPr>
        <w:t>9</w:t>
      </w:r>
    </w:p>
    <w:p w14:paraId="431DB466" w14:textId="77777777" w:rsidR="000E055A" w:rsidRDefault="000E055A">
      <w:pPr>
        <w:rPr>
          <w:color w:val="800000"/>
        </w:rPr>
      </w:pPr>
    </w:p>
    <w:p w14:paraId="431DB467" w14:textId="77777777" w:rsidR="000E055A" w:rsidRPr="00657B66" w:rsidRDefault="000E055A">
      <w:pPr>
        <w:rPr>
          <w:u w:val="single"/>
        </w:rPr>
      </w:pPr>
      <w:r w:rsidRPr="00657B66">
        <w:rPr>
          <w:u w:val="single"/>
        </w:rPr>
        <w:t>Representing Rural School Bus Contractors</w:t>
      </w:r>
    </w:p>
    <w:p w14:paraId="431DB468" w14:textId="77777777" w:rsidR="00F248FF" w:rsidRPr="00657B66" w:rsidRDefault="00F248FF" w:rsidP="00DB42DC">
      <w:r w:rsidRPr="00657B66">
        <w:t>Ms. Lisa Serra</w:t>
      </w:r>
    </w:p>
    <w:p w14:paraId="431DB469" w14:textId="77777777" w:rsidR="00F248FF" w:rsidRPr="00657B66" w:rsidRDefault="00F248FF" w:rsidP="00DB42DC">
      <w:r w:rsidRPr="00657B66">
        <w:t>First Student, Inc.</w:t>
      </w:r>
    </w:p>
    <w:p w14:paraId="431DB46A" w14:textId="77777777" w:rsidR="00F248FF" w:rsidRPr="00657B66" w:rsidRDefault="00F248FF" w:rsidP="00DB42DC">
      <w:r w:rsidRPr="00657B66">
        <w:t>13200 Crossroads Parkway, Suite 45</w:t>
      </w:r>
    </w:p>
    <w:p w14:paraId="431DB46B" w14:textId="77777777" w:rsidR="00F248FF" w:rsidRPr="00657B66" w:rsidRDefault="00F248FF" w:rsidP="00DB42DC">
      <w:r w:rsidRPr="00657B66">
        <w:t>City of Industry, CA  91746</w:t>
      </w:r>
    </w:p>
    <w:p w14:paraId="431DB46C" w14:textId="77777777" w:rsidR="00AD70D4" w:rsidRPr="00657B66" w:rsidRDefault="00657B66" w:rsidP="00DB42DC">
      <w:r w:rsidRPr="00657B66">
        <w:t>Office</w:t>
      </w:r>
      <w:r w:rsidR="00AD70D4" w:rsidRPr="00657B66">
        <w:t>:</w:t>
      </w:r>
      <w:r w:rsidRPr="00657B66">
        <w:t xml:space="preserve"> (562) 271-4413</w:t>
      </w:r>
    </w:p>
    <w:p w14:paraId="431DB46D" w14:textId="77777777" w:rsidR="00F248FF" w:rsidRDefault="00F248FF" w:rsidP="00DB42DC">
      <w:pPr>
        <w:rPr>
          <w:color w:val="800000"/>
        </w:rPr>
      </w:pPr>
      <w:r w:rsidRPr="00657B66">
        <w:t>Email:</w:t>
      </w:r>
      <w:r w:rsidRPr="00657B66">
        <w:rPr>
          <w:color w:val="800000"/>
        </w:rPr>
        <w:t xml:space="preserve">  </w:t>
      </w:r>
      <w:hyperlink r:id="rId13" w:history="1">
        <w:r w:rsidR="008634C9" w:rsidRPr="00657B66">
          <w:rPr>
            <w:rStyle w:val="Hyperlink"/>
          </w:rPr>
          <w:t>lisaserra@firstgroup.com</w:t>
        </w:r>
      </w:hyperlink>
    </w:p>
    <w:p w14:paraId="431DB46E" w14:textId="77777777" w:rsidR="00DB42DC" w:rsidRDefault="00DB42DC" w:rsidP="00DB42DC">
      <w:pPr>
        <w:rPr>
          <w:color w:val="800000"/>
        </w:rPr>
      </w:pPr>
      <w:r w:rsidRPr="00DB42DC">
        <w:rPr>
          <w:color w:val="800000"/>
        </w:rPr>
        <w:t>Term of Service:  1-1-1</w:t>
      </w:r>
      <w:r w:rsidR="00F248FF">
        <w:rPr>
          <w:color w:val="800000"/>
        </w:rPr>
        <w:t>7</w:t>
      </w:r>
      <w:r w:rsidRPr="00DB42DC">
        <w:rPr>
          <w:color w:val="800000"/>
        </w:rPr>
        <w:t xml:space="preserve"> through 12-31-1</w:t>
      </w:r>
      <w:r w:rsidR="00F248FF">
        <w:rPr>
          <w:color w:val="800000"/>
        </w:rPr>
        <w:t>9</w:t>
      </w:r>
    </w:p>
    <w:p w14:paraId="431DB46F" w14:textId="77777777" w:rsidR="00F248FF" w:rsidRDefault="00F248FF">
      <w:pPr>
        <w:rPr>
          <w:sz w:val="16"/>
          <w:u w:val="single"/>
        </w:rPr>
      </w:pPr>
    </w:p>
    <w:p w14:paraId="431DB470" w14:textId="77777777" w:rsidR="00366FC7" w:rsidRPr="00436500" w:rsidRDefault="00366FC7">
      <w:r w:rsidRPr="00436500">
        <w:rPr>
          <w:u w:val="single"/>
        </w:rPr>
        <w:t>Representing School Bus Drivers</w:t>
      </w:r>
    </w:p>
    <w:p w14:paraId="431DB471" w14:textId="77777777" w:rsidR="00DB42DC" w:rsidRPr="00436500" w:rsidRDefault="00F248FF" w:rsidP="00DB42DC">
      <w:r w:rsidRPr="00436500">
        <w:t>Ms. Tatia Florence</w:t>
      </w:r>
    </w:p>
    <w:p w14:paraId="431DB472" w14:textId="77777777" w:rsidR="00F248FF" w:rsidRPr="00436500" w:rsidRDefault="008634C9" w:rsidP="00DB42DC">
      <w:r w:rsidRPr="00436500">
        <w:t>Florence Fleet Services, LLC</w:t>
      </w:r>
    </w:p>
    <w:p w14:paraId="431DB473" w14:textId="77777777" w:rsidR="00F248FF" w:rsidRPr="00436500" w:rsidRDefault="00657B66" w:rsidP="00DB42DC">
      <w:r w:rsidRPr="00436500">
        <w:t>Office</w:t>
      </w:r>
      <w:r w:rsidR="00F248FF" w:rsidRPr="00436500">
        <w:t>:</w:t>
      </w:r>
      <w:r w:rsidR="008634C9" w:rsidRPr="00436500">
        <w:t xml:space="preserve"> 951-545-1702 </w:t>
      </w:r>
    </w:p>
    <w:p w14:paraId="431DB474" w14:textId="77777777" w:rsidR="00F248FF" w:rsidRPr="00BA398C" w:rsidRDefault="00F248FF" w:rsidP="00DB42DC">
      <w:r w:rsidRPr="00436500">
        <w:t xml:space="preserve">Email:  </w:t>
      </w:r>
      <w:hyperlink r:id="rId14" w:tgtFrame="_blank" w:history="1">
        <w:r w:rsidR="008634C9" w:rsidRPr="00436500">
          <w:rPr>
            <w:rStyle w:val="Hyperlink"/>
          </w:rPr>
          <w:t>Tatia.Florence@gmail.com</w:t>
        </w:r>
      </w:hyperlink>
    </w:p>
    <w:p w14:paraId="431DB475" w14:textId="77777777" w:rsidR="00366FC7" w:rsidRPr="00396FBE" w:rsidRDefault="00366FC7">
      <w:pPr>
        <w:rPr>
          <w:color w:val="943634"/>
        </w:rPr>
      </w:pPr>
      <w:r w:rsidRPr="00396FBE">
        <w:rPr>
          <w:color w:val="943634"/>
        </w:rPr>
        <w:t xml:space="preserve">Term of Service:  </w:t>
      </w:r>
      <w:r w:rsidR="00613D20" w:rsidRPr="00396FBE">
        <w:rPr>
          <w:color w:val="943634"/>
        </w:rPr>
        <w:t>1</w:t>
      </w:r>
      <w:r w:rsidRPr="00396FBE">
        <w:rPr>
          <w:color w:val="943634"/>
        </w:rPr>
        <w:t>-1-1</w:t>
      </w:r>
      <w:r w:rsidR="00F248FF">
        <w:rPr>
          <w:color w:val="943634"/>
        </w:rPr>
        <w:t>7</w:t>
      </w:r>
      <w:r w:rsidRPr="00396FBE">
        <w:rPr>
          <w:color w:val="943634"/>
        </w:rPr>
        <w:t xml:space="preserve"> to 1</w:t>
      </w:r>
      <w:r w:rsidR="005D7A33" w:rsidRPr="00396FBE">
        <w:rPr>
          <w:color w:val="943634"/>
        </w:rPr>
        <w:t>2</w:t>
      </w:r>
      <w:r w:rsidRPr="00396FBE">
        <w:rPr>
          <w:color w:val="943634"/>
        </w:rPr>
        <w:t>-31-</w:t>
      </w:r>
      <w:r w:rsidR="00613D20" w:rsidRPr="00396FBE">
        <w:rPr>
          <w:color w:val="943634"/>
        </w:rPr>
        <w:t>1</w:t>
      </w:r>
      <w:r w:rsidR="00F248FF">
        <w:rPr>
          <w:color w:val="943634"/>
        </w:rPr>
        <w:t>9</w:t>
      </w:r>
    </w:p>
    <w:p w14:paraId="431DB476" w14:textId="77777777" w:rsidR="00366FC7" w:rsidRDefault="00366FC7">
      <w:pPr>
        <w:rPr>
          <w:sz w:val="16"/>
          <w:u w:val="single"/>
        </w:rPr>
      </w:pPr>
    </w:p>
    <w:p w14:paraId="431DB477" w14:textId="77777777" w:rsidR="00366FC7" w:rsidRPr="00DB42DC" w:rsidRDefault="00366FC7">
      <w:pPr>
        <w:rPr>
          <w:u w:val="single"/>
        </w:rPr>
      </w:pPr>
      <w:r w:rsidRPr="00DB42DC">
        <w:rPr>
          <w:u w:val="single"/>
        </w:rPr>
        <w:t>School Pupil Transportation Operations</w:t>
      </w:r>
    </w:p>
    <w:p w14:paraId="431DB478" w14:textId="77777777" w:rsidR="00366FC7" w:rsidRPr="00DB42DC" w:rsidRDefault="00366FC7">
      <w:r w:rsidRPr="00DB42DC">
        <w:rPr>
          <w:u w:val="single"/>
        </w:rPr>
        <w:t>other than School Bus Operations</w:t>
      </w:r>
    </w:p>
    <w:p w14:paraId="431DB479" w14:textId="77777777" w:rsidR="002B7A18" w:rsidRPr="008634C9" w:rsidRDefault="008634C9" w:rsidP="00DB42DC">
      <w:r>
        <w:t>Vacant</w:t>
      </w:r>
    </w:p>
    <w:p w14:paraId="431DB47A" w14:textId="66653626" w:rsidR="00366FC7" w:rsidRPr="008634C9" w:rsidRDefault="00366FC7">
      <w:pPr>
        <w:rPr>
          <w:color w:val="800000"/>
        </w:rPr>
      </w:pPr>
      <w:r w:rsidRPr="008634C9">
        <w:rPr>
          <w:color w:val="800000"/>
        </w:rPr>
        <w:t>Term of Service:</w:t>
      </w:r>
    </w:p>
    <w:p w14:paraId="431DB47B" w14:textId="77777777" w:rsidR="003E4147" w:rsidRDefault="003E4147">
      <w:pPr>
        <w:rPr>
          <w:sz w:val="16"/>
        </w:rPr>
      </w:pPr>
    </w:p>
    <w:p w14:paraId="431DB47C" w14:textId="77777777" w:rsidR="00366FC7" w:rsidRDefault="00366FC7">
      <w:r>
        <w:rPr>
          <w:u w:val="single"/>
        </w:rPr>
        <w:t>American Academy of Pediatrics</w:t>
      </w:r>
    </w:p>
    <w:p w14:paraId="431DB47D" w14:textId="77777777" w:rsidR="000539D4" w:rsidRDefault="00E21B7B">
      <w:r>
        <w:t>Vacant</w:t>
      </w:r>
    </w:p>
    <w:p w14:paraId="431DB47E" w14:textId="50ED2E98" w:rsidR="00366FC7" w:rsidRDefault="007055E2">
      <w:pPr>
        <w:rPr>
          <w:color w:val="800000"/>
        </w:rPr>
      </w:pPr>
      <w:r>
        <w:rPr>
          <w:color w:val="800000"/>
        </w:rPr>
        <w:t>Term of Service:</w:t>
      </w:r>
    </w:p>
    <w:sectPr w:rsidR="00366FC7" w:rsidSect="00086061">
      <w:footerReference w:type="default" r:id="rId15"/>
      <w:type w:val="continuous"/>
      <w:pgSz w:w="12240" w:h="15840"/>
      <w:pgMar w:top="432" w:right="1008" w:bottom="432" w:left="1008" w:header="720" w:footer="72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AE383" w14:textId="77777777" w:rsidR="00961B45" w:rsidRDefault="00961B45">
      <w:r>
        <w:separator/>
      </w:r>
    </w:p>
  </w:endnote>
  <w:endnote w:type="continuationSeparator" w:id="0">
    <w:p w14:paraId="4EBEF12A" w14:textId="77777777" w:rsidR="00961B45" w:rsidRDefault="009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B483" w14:textId="77777777" w:rsidR="00366FC7" w:rsidRDefault="008A3EEE" w:rsidP="00E21B7B">
    <w:pPr>
      <w:pStyle w:val="Footer"/>
      <w:jc w:val="right"/>
      <w:rPr>
        <w:i/>
        <w:color w:val="0000FF"/>
        <w:sz w:val="16"/>
      </w:rPr>
    </w:pPr>
    <w:r>
      <w:rPr>
        <w:i/>
        <w:color w:val="0000FF"/>
        <w:sz w:val="16"/>
      </w:rPr>
      <w:tab/>
    </w:r>
    <w:r w:rsidR="00366FC7">
      <w:rPr>
        <w:i/>
        <w:color w:val="0000FF"/>
        <w:sz w:val="16"/>
      </w:rPr>
      <w:t xml:space="preserve">Revised on </w:t>
    </w:r>
    <w:r w:rsidR="00E21B7B">
      <w:rPr>
        <w:i/>
        <w:color w:val="0000FF"/>
        <w:sz w:val="16"/>
      </w:rPr>
      <w:t>3</w:t>
    </w:r>
    <w:r w:rsidR="00D83ABB">
      <w:rPr>
        <w:i/>
        <w:color w:val="0000FF"/>
        <w:sz w:val="16"/>
      </w:rPr>
      <w:t>/</w:t>
    </w:r>
    <w:r w:rsidR="008772D6">
      <w:rPr>
        <w:i/>
        <w:color w:val="0000FF"/>
        <w:sz w:val="16"/>
      </w:rPr>
      <w:t>1</w:t>
    </w:r>
    <w:r w:rsidR="00E21B7B">
      <w:rPr>
        <w:i/>
        <w:color w:val="0000FF"/>
        <w:sz w:val="16"/>
      </w:rPr>
      <w:t>6</w:t>
    </w:r>
    <w:r w:rsidR="00D83ABB">
      <w:rPr>
        <w:i/>
        <w:color w:val="0000FF"/>
        <w:sz w:val="16"/>
      </w:rPr>
      <w:t>/</w:t>
    </w:r>
    <w:r w:rsidR="005C6B58">
      <w:rPr>
        <w:i/>
        <w:color w:val="0000FF"/>
        <w:sz w:val="16"/>
      </w:rPr>
      <w:t>1</w:t>
    </w:r>
    <w:r w:rsidR="00E21B7B">
      <w:rPr>
        <w:i/>
        <w:color w:val="0000FF"/>
        <w:sz w:val="16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B484" w14:textId="77777777" w:rsidR="008A3EEE" w:rsidRDefault="008A3EEE" w:rsidP="008A3EEE">
    <w:pPr>
      <w:pStyle w:val="Footer"/>
      <w:jc w:val="center"/>
      <w:rPr>
        <w:i/>
        <w:color w:val="0000FF"/>
        <w:sz w:val="16"/>
      </w:rPr>
    </w:pPr>
    <w:r w:rsidRPr="001F0500">
      <w:rPr>
        <w:color w:val="000000"/>
        <w:sz w:val="16"/>
      </w:rPr>
      <w:t>2</w:t>
    </w:r>
    <w:r>
      <w:rPr>
        <w:i/>
        <w:color w:val="0000FF"/>
        <w:sz w:val="16"/>
      </w:rPr>
      <w:tab/>
      <w:t>Revised on 1/16/14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F5193" w14:textId="77777777" w:rsidR="00961B45" w:rsidRDefault="00961B45">
      <w:r>
        <w:separator/>
      </w:r>
    </w:p>
  </w:footnote>
  <w:footnote w:type="continuationSeparator" w:id="0">
    <w:p w14:paraId="55B37EB9" w14:textId="77777777" w:rsidR="00961B45" w:rsidRDefault="0096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BB"/>
    <w:rsid w:val="00044FC8"/>
    <w:rsid w:val="00046FAC"/>
    <w:rsid w:val="000539D4"/>
    <w:rsid w:val="0007519E"/>
    <w:rsid w:val="00085DE4"/>
    <w:rsid w:val="00086061"/>
    <w:rsid w:val="000A2B65"/>
    <w:rsid w:val="000C7FC4"/>
    <w:rsid w:val="000E055A"/>
    <w:rsid w:val="000E6D7C"/>
    <w:rsid w:val="00103994"/>
    <w:rsid w:val="001845F5"/>
    <w:rsid w:val="001F0500"/>
    <w:rsid w:val="001F3130"/>
    <w:rsid w:val="00237F1D"/>
    <w:rsid w:val="00240391"/>
    <w:rsid w:val="00267211"/>
    <w:rsid w:val="00271948"/>
    <w:rsid w:val="002B7A18"/>
    <w:rsid w:val="002C17A1"/>
    <w:rsid w:val="002C6DE7"/>
    <w:rsid w:val="00312579"/>
    <w:rsid w:val="00366FC7"/>
    <w:rsid w:val="003906C7"/>
    <w:rsid w:val="00396C90"/>
    <w:rsid w:val="00396FBE"/>
    <w:rsid w:val="003C713B"/>
    <w:rsid w:val="003E4147"/>
    <w:rsid w:val="00411F5A"/>
    <w:rsid w:val="00424179"/>
    <w:rsid w:val="00436500"/>
    <w:rsid w:val="00444659"/>
    <w:rsid w:val="0045758F"/>
    <w:rsid w:val="004E0871"/>
    <w:rsid w:val="00501B2C"/>
    <w:rsid w:val="00526AD4"/>
    <w:rsid w:val="0059400A"/>
    <w:rsid w:val="005C6B58"/>
    <w:rsid w:val="005D4265"/>
    <w:rsid w:val="005D7A33"/>
    <w:rsid w:val="00613D20"/>
    <w:rsid w:val="00616497"/>
    <w:rsid w:val="00623A2A"/>
    <w:rsid w:val="00657B66"/>
    <w:rsid w:val="00680DEC"/>
    <w:rsid w:val="006C139C"/>
    <w:rsid w:val="006D1962"/>
    <w:rsid w:val="006E7FA7"/>
    <w:rsid w:val="007055E2"/>
    <w:rsid w:val="00721319"/>
    <w:rsid w:val="007269C7"/>
    <w:rsid w:val="00744F16"/>
    <w:rsid w:val="00747A24"/>
    <w:rsid w:val="0077272B"/>
    <w:rsid w:val="007862B2"/>
    <w:rsid w:val="007B6463"/>
    <w:rsid w:val="007C08BC"/>
    <w:rsid w:val="007D22B6"/>
    <w:rsid w:val="007F37B5"/>
    <w:rsid w:val="00834CE1"/>
    <w:rsid w:val="00851147"/>
    <w:rsid w:val="008634C9"/>
    <w:rsid w:val="008772D6"/>
    <w:rsid w:val="00881FE5"/>
    <w:rsid w:val="008A3EEE"/>
    <w:rsid w:val="008C5CEB"/>
    <w:rsid w:val="008F2219"/>
    <w:rsid w:val="00914C55"/>
    <w:rsid w:val="0093476F"/>
    <w:rsid w:val="0094250A"/>
    <w:rsid w:val="0094720E"/>
    <w:rsid w:val="00961B45"/>
    <w:rsid w:val="009A5AB4"/>
    <w:rsid w:val="009F29C1"/>
    <w:rsid w:val="00A01855"/>
    <w:rsid w:val="00AD70D4"/>
    <w:rsid w:val="00B01F3A"/>
    <w:rsid w:val="00B413F9"/>
    <w:rsid w:val="00B55B96"/>
    <w:rsid w:val="00B65F41"/>
    <w:rsid w:val="00BA398C"/>
    <w:rsid w:val="00BC7F84"/>
    <w:rsid w:val="00C75D5E"/>
    <w:rsid w:val="00C9570E"/>
    <w:rsid w:val="00C96935"/>
    <w:rsid w:val="00D062EB"/>
    <w:rsid w:val="00D83ABB"/>
    <w:rsid w:val="00DA52B5"/>
    <w:rsid w:val="00DB42DC"/>
    <w:rsid w:val="00DD1040"/>
    <w:rsid w:val="00DF2A94"/>
    <w:rsid w:val="00DF655F"/>
    <w:rsid w:val="00E045FE"/>
    <w:rsid w:val="00E21B7B"/>
    <w:rsid w:val="00E21EB9"/>
    <w:rsid w:val="00E31364"/>
    <w:rsid w:val="00E46E93"/>
    <w:rsid w:val="00E63276"/>
    <w:rsid w:val="00EA569A"/>
    <w:rsid w:val="00EC41D2"/>
    <w:rsid w:val="00F0753B"/>
    <w:rsid w:val="00F1737F"/>
    <w:rsid w:val="00F20C37"/>
    <w:rsid w:val="00F248FF"/>
    <w:rsid w:val="00F7066A"/>
    <w:rsid w:val="00FA7015"/>
    <w:rsid w:val="00FD043A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DB415"/>
  <w15:docId w15:val="{75B0ED1F-DC6A-448B-945C-025B482D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22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14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7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5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2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004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5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67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saserra@firstgroup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ose.bazurto@first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mothy.shannon@twinriversusd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udy.dancy@ots.ca.gov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Tatia.Flor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 Document" ma:contentTypeID="0x010100C95025DAC7DC5B458692865356BDAF0C0100E4B055B4A1ED164AA0F2C70EEA426921" ma:contentTypeVersion="9" ma:contentTypeDescription="" ma:contentTypeScope="" ma:versionID="4d2f4dc679e626583e516f12ced0159d">
  <xsd:schema xmlns:xsd="http://www.w3.org/2001/XMLSchema" xmlns:xs="http://www.w3.org/2001/XMLSchema" xmlns:p="http://schemas.microsoft.com/office/2006/metadata/properties" xmlns:ns2="76bdb9c2-3652-4bd5-b330-1eb3d8127efd" xmlns:ns3="1e981fda-e60a-41c6-91f8-ddb2d2614fbb" targetNamespace="http://schemas.microsoft.com/office/2006/metadata/properties" ma:root="true" ma:fieldsID="fbad1d208054f4791db28d5b04b70e5c" ns2:_="" ns3:_="">
    <xsd:import namespace="76bdb9c2-3652-4bd5-b330-1eb3d8127efd"/>
    <xsd:import namespace="1e981fda-e60a-41c6-91f8-ddb2d2614fbb"/>
    <xsd:element name="properties">
      <xsd:complexType>
        <xsd:sequence>
          <xsd:element name="documentManagement">
            <xsd:complexType>
              <xsd:all>
                <xsd:element ref="ns2:scGroup" minOccurs="0"/>
                <xsd:element ref="ns2:pdccc231aef342cf8ae39ad99e00fd85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scRollupDescription" minOccurs="0"/>
                <xsd:element ref="ns3:lc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b9c2-3652-4bd5-b330-1eb3d8127efd" elementFormDefault="qualified">
    <xsd:import namespace="http://schemas.microsoft.com/office/2006/documentManagement/types"/>
    <xsd:import namespace="http://schemas.microsoft.com/office/infopath/2007/PartnerControls"/>
    <xsd:element name="scGroup" ma:index="8" nillable="true" ma:displayName="Group By" ma:internalName="scGroup">
      <xsd:simpleType>
        <xsd:restriction base="dms:Text">
          <xsd:maxLength value="255"/>
        </xsd:restriction>
      </xsd:simpleType>
    </xsd:element>
    <xsd:element name="pdccc231aef342cf8ae39ad99e00fd85" ma:index="9" ma:taxonomy="true" ma:internalName="pdccc231aef342cf8ae39ad99e00fd85" ma:taxonomyFieldName="scShowOn" ma:displayName="Show On" ma:default="" ma:fieldId="{9dccc231-aef3-42cf-8ae3-9ad99e00fd85}" ma:taxonomyMulti="true" ma:sspId="d5194381-d5f3-48ad-bfdf-a4e78978e60f" ma:termSetId="60be2733-c40e-4f75-96cc-b67d4d71e1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904c6fb-bdbd-4e89-9e2a-629e119dbe4b}" ma:internalName="TaxCatchAll" ma:showField="CatchAllData" ma:web="76bdb9c2-3652-4bd5-b330-1eb3d8127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904c6fb-bdbd-4e89-9e2a-629e119dbe4b}" ma:internalName="TaxCatchAllLabel" ma:readOnly="true" ma:showField="CatchAllDataLabel" ma:web="76bdb9c2-3652-4bd5-b330-1eb3d8127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3" nillable="true" ma:taxonomy="true" ma:internalName="c700ff25e99e4baaab6915db9322d896" ma:taxonomyFieldName="scEntity" ma:displayName="Entity" ma:default="" ma:fieldId="{c700ff25-e99e-4baa-ab69-15db9322d896}" ma:sspId="d5194381-d5f3-48ad-bfdf-a4e78978e60f" ma:termSetId="4d8c84bd-b8bf-48dc-90c3-b4c9c9eff3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RollupDescription" ma:index="15" nillable="true" ma:displayName="Rollup Description" ma:internalName="scRollup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1fda-e60a-41c6-91f8-ddb2d2614fbb" elementFormDefault="qualified">
    <xsd:import namespace="http://schemas.microsoft.com/office/2006/documentManagement/types"/>
    <xsd:import namespace="http://schemas.microsoft.com/office/infopath/2007/PartnerControls"/>
    <xsd:element name="lcDisplayOn" ma:index="16" nillable="true" ma:displayName="Display On" ma:list="{542213e6-a525-4261-9bb7-b8dbfcdb0637}" ma:internalName="lc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700ff25e99e4baaab6915db9322d896 xmlns="76bdb9c2-3652-4bd5-b330-1eb3d8127e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and Planning Section</TermName>
          <TermId xmlns="http://schemas.microsoft.com/office/infopath/2007/PartnerControls">40e693af-4bd2-4b71-b541-2dd053c47510</TermId>
        </TermInfo>
      </Terms>
    </c700ff25e99e4baaab6915db9322d896>
    <scGroup xmlns="76bdb9c2-3652-4bd5-b330-1eb3d8127efd">SPTAC Members Roster</scGroup>
    <TaxCatchAll xmlns="76bdb9c2-3652-4bd5-b330-1eb3d8127efd">
      <Value>179</Value>
      <Value>19</Value>
    </TaxCatchAll>
    <scRollupDescription xmlns="76bdb9c2-3652-4bd5-b330-1eb3d8127efd" xsi:nil="true"/>
    <lcDisplayOn xmlns="1e981fda-e60a-41c6-91f8-ddb2d2614fbb">
      <Value>16</Value>
    </lcDisplayOn>
    <pdccc231aef342cf8ae39ad99e00fd85 xmlns="76bdb9c2-3652-4bd5-b330-1eb3d8127e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Bus Program</TermName>
          <TermId xmlns="http://schemas.microsoft.com/office/infopath/2007/PartnerControls">cc81b35a-a97f-4530-929a-f0b6b0b7b82b</TermId>
        </TermInfo>
      </Terms>
    </pdccc231aef342cf8ae39ad99e00fd85>
  </documentManagement>
</p:properties>
</file>

<file path=customXml/itemProps1.xml><?xml version="1.0" encoding="utf-8"?>
<ds:datastoreItem xmlns:ds="http://schemas.openxmlformats.org/officeDocument/2006/customXml" ds:itemID="{02861ABA-B8E0-4CF1-9339-238DDAE2A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db9c2-3652-4bd5-b330-1eb3d8127efd"/>
    <ds:schemaRef ds:uri="1e981fda-e60a-41c6-91f8-ddb2d2614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F5D00-A999-4A01-BC11-C57BE9C84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6CE87-A0AC-4B95-B4ED-A13B58F51565}">
  <ds:schemaRefs>
    <ds:schemaRef ds:uri="http://schemas.microsoft.com/office/2006/metadata/properties"/>
    <ds:schemaRef ds:uri="http://schemas.microsoft.com/office/infopath/2007/PartnerControls"/>
    <ds:schemaRef ds:uri="76bdb9c2-3652-4bd5-b330-1eb3d8127efd"/>
    <ds:schemaRef ds:uri="1e981fda-e60a-41c6-91f8-ddb2d2614f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Members/Representatives Contact Roster</vt:lpstr>
    </vt:vector>
  </TitlesOfParts>
  <Company>State of California</Company>
  <LinksUpToDate>false</LinksUpToDate>
  <CharactersWithSpaces>2592</CharactersWithSpaces>
  <SharedDoc>false</SharedDoc>
  <HLinks>
    <vt:vector size="36" baseType="variant">
      <vt:variant>
        <vt:i4>6029358</vt:i4>
      </vt:variant>
      <vt:variant>
        <vt:i4>15</vt:i4>
      </vt:variant>
      <vt:variant>
        <vt:i4>0</vt:i4>
      </vt:variant>
      <vt:variant>
        <vt:i4>5</vt:i4>
      </vt:variant>
      <vt:variant>
        <vt:lpwstr>mailto:Katrina.saba@kp.org</vt:lpwstr>
      </vt:variant>
      <vt:variant>
        <vt:lpwstr/>
      </vt:variant>
      <vt:variant>
        <vt:i4>589936</vt:i4>
      </vt:variant>
      <vt:variant>
        <vt:i4>12</vt:i4>
      </vt:variant>
      <vt:variant>
        <vt:i4>0</vt:i4>
      </vt:variant>
      <vt:variant>
        <vt:i4>5</vt:i4>
      </vt:variant>
      <vt:variant>
        <vt:lpwstr>mailto:Tatia.Florence@gmail.com</vt:lpwstr>
      </vt:variant>
      <vt:variant>
        <vt:lpwstr/>
      </vt:variant>
      <vt:variant>
        <vt:i4>3866644</vt:i4>
      </vt:variant>
      <vt:variant>
        <vt:i4>9</vt:i4>
      </vt:variant>
      <vt:variant>
        <vt:i4>0</vt:i4>
      </vt:variant>
      <vt:variant>
        <vt:i4>5</vt:i4>
      </vt:variant>
      <vt:variant>
        <vt:lpwstr>mailto:lisaserra@firstgroup.com</vt:lpwstr>
      </vt:variant>
      <vt:variant>
        <vt:lpwstr/>
      </vt:variant>
      <vt:variant>
        <vt:i4>1638499</vt:i4>
      </vt:variant>
      <vt:variant>
        <vt:i4>6</vt:i4>
      </vt:variant>
      <vt:variant>
        <vt:i4>0</vt:i4>
      </vt:variant>
      <vt:variant>
        <vt:i4>5</vt:i4>
      </vt:variant>
      <vt:variant>
        <vt:lpwstr>mailto:Jose.bazurto@firstgroup.com</vt:lpwstr>
      </vt:variant>
      <vt:variant>
        <vt:lpwstr/>
      </vt:variant>
      <vt:variant>
        <vt:i4>1441898</vt:i4>
      </vt:variant>
      <vt:variant>
        <vt:i4>3</vt:i4>
      </vt:variant>
      <vt:variant>
        <vt:i4>0</vt:i4>
      </vt:variant>
      <vt:variant>
        <vt:i4>5</vt:i4>
      </vt:variant>
      <vt:variant>
        <vt:lpwstr>mailto:Timothy.shannon@twinriversusd.org</vt:lpwstr>
      </vt:variant>
      <vt:variant>
        <vt:lpwstr/>
      </vt:variant>
      <vt:variant>
        <vt:i4>2752523</vt:i4>
      </vt:variant>
      <vt:variant>
        <vt:i4>0</vt:i4>
      </vt:variant>
      <vt:variant>
        <vt:i4>0</vt:i4>
      </vt:variant>
      <vt:variant>
        <vt:i4>5</vt:i4>
      </vt:variant>
      <vt:variant>
        <vt:lpwstr>mailto:Judy.dancy@ots.ca.gov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Members/Representatives Contact Roster (DOC)</dc:title>
  <dc:creator>Bonnie Florian</dc:creator>
  <cp:lastModifiedBy>Gaiduchik, Denis@CHP</cp:lastModifiedBy>
  <cp:revision>3</cp:revision>
  <cp:lastPrinted>2018-03-16T15:25:00Z</cp:lastPrinted>
  <dcterms:created xsi:type="dcterms:W3CDTF">2019-06-03T20:12:00Z</dcterms:created>
  <dcterms:modified xsi:type="dcterms:W3CDTF">2019-06-03T20:23:00Z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0x010100C95025DAC7DC5B458692865356BDAF0C0100E4B055B4A1ED164AA0F2C70EEA426921</vt:lpwstr>
  </property>
  <property fmtid="{D5CDD505-2E9C-101B-9397-08002B2CF9AE}" pid="3" name="scEntity">
    <vt:lpwstr>19;#Research and Planning Section|40e693af-4bd2-4b71-b541-2dd053c47510</vt:lpwstr>
  </property>
  <property fmtid="{D5CDD505-2E9C-101B-9397-08002B2CF9AE}" pid="4" name="scShowOn">
    <vt:lpwstr>179;#School Bus Program|cc81b35a-a97f-4530-929a-f0b6b0b7b82b</vt:lpwstr>
  </property>
</Properties>
</file>